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D" w:rsidRPr="001139D4" w:rsidRDefault="009014D5" w:rsidP="00F4395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139D4">
        <w:rPr>
          <w:b/>
          <w:bCs/>
          <w:sz w:val="36"/>
          <w:szCs w:val="36"/>
        </w:rPr>
        <w:t>I Z JAVA</w:t>
      </w:r>
    </w:p>
    <w:p w:rsidR="009014D5" w:rsidRPr="001139D4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139D4">
        <w:rPr>
          <w:b/>
          <w:bCs/>
          <w:sz w:val="32"/>
          <w:szCs w:val="32"/>
        </w:rPr>
        <w:t>o članovima</w:t>
      </w:r>
      <w:r w:rsidR="00EA7BB2" w:rsidRPr="001139D4">
        <w:rPr>
          <w:b/>
          <w:bCs/>
          <w:sz w:val="32"/>
          <w:szCs w:val="32"/>
        </w:rPr>
        <w:t xml:space="preserve"> obitelji</w:t>
      </w:r>
      <w:r w:rsidR="00542E71">
        <w:rPr>
          <w:b/>
          <w:bCs/>
          <w:sz w:val="32"/>
          <w:szCs w:val="32"/>
        </w:rPr>
        <w:t xml:space="preserve"> koji nemaju OIB</w:t>
      </w:r>
    </w:p>
    <w:p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85794F">
        <w:rPr>
          <w:sz w:val="22"/>
          <w:szCs w:val="22"/>
        </w:rPr>
        <w:t>202</w:t>
      </w:r>
      <w:r w:rsidR="003515AE">
        <w:rPr>
          <w:sz w:val="22"/>
          <w:szCs w:val="22"/>
        </w:rPr>
        <w:t>2</w:t>
      </w:r>
      <w:r w:rsidR="0085794F">
        <w:rPr>
          <w:sz w:val="22"/>
          <w:szCs w:val="22"/>
        </w:rPr>
        <w:t>/202</w:t>
      </w:r>
      <w:r w:rsidR="003515AE">
        <w:rPr>
          <w:sz w:val="22"/>
          <w:szCs w:val="22"/>
        </w:rPr>
        <w:t>3</w:t>
      </w:r>
      <w:r w:rsidRPr="001139D4">
        <w:rPr>
          <w:sz w:val="22"/>
          <w:szCs w:val="22"/>
        </w:rPr>
        <w:t>. pod kaznenom i materijalnom odgovornošću dajem sljedeću izjavu:</w:t>
      </w:r>
    </w:p>
    <w:p w:rsidR="00EA7BB2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Upoznat/a sam da se pod obitelji podrazumijeva zajednica koju čine bračni drugovi, izvanbračni drugovi, djeca i drugi srodnici ili druga zajednica oso</w:t>
      </w:r>
      <w:r w:rsidR="00542E71">
        <w:rPr>
          <w:sz w:val="22"/>
          <w:szCs w:val="22"/>
        </w:rPr>
        <w:t>ba koji zajedno žive i prijavlje</w:t>
      </w:r>
      <w:r w:rsidRPr="001139D4">
        <w:rPr>
          <w:sz w:val="22"/>
          <w:szCs w:val="22"/>
        </w:rPr>
        <w:t xml:space="preserve">ni su na istoj adresi </w:t>
      </w:r>
      <w:bookmarkStart w:id="0" w:name="_GoBack"/>
      <w:r w:rsidRPr="001139D4">
        <w:rPr>
          <w:sz w:val="22"/>
          <w:szCs w:val="22"/>
        </w:rPr>
        <w:t>prebivališta, privređuju, ostvaruju prihod na drugi način i troše ga zajedno.</w:t>
      </w:r>
    </w:p>
    <w:bookmarkEnd w:id="0"/>
    <w:p w:rsidR="00EA7BB2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Članom obitelji smatra se i dijete koje ne živi na istom prebivalištu s obitelji, a nalazi se na školovanju, do završetka redovitog školovanju, a najkasnije do navršene 29. godine života.  </w:t>
      </w:r>
    </w:p>
    <w:p w:rsidR="001139D4" w:rsidRPr="001139D4" w:rsidRDefault="001139D4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0D08" w:rsidRPr="00542E71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542E71">
        <w:rPr>
          <w:b/>
          <w:i/>
          <w:sz w:val="22"/>
          <w:szCs w:val="22"/>
        </w:rPr>
        <w:t>Izjavljujem da moju obitelj čine:</w:t>
      </w:r>
    </w:p>
    <w:p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>/</w:t>
      </w:r>
      <w:proofErr w:type="spellStart"/>
      <w:r w:rsidR="00EA7BB2" w:rsidRPr="001139D4">
        <w:rPr>
          <w:b/>
          <w:sz w:val="22"/>
          <w:szCs w:val="22"/>
        </w:rPr>
        <w:t>ica</w:t>
      </w:r>
      <w:proofErr w:type="spellEnd"/>
      <w:r w:rsidR="00EA7BB2" w:rsidRPr="001139D4">
        <w:rPr>
          <w:b/>
          <w:sz w:val="22"/>
          <w:szCs w:val="22"/>
        </w:rPr>
        <w:t xml:space="preserve">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:rsidR="009014D5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p w:rsidR="00542E71" w:rsidRPr="00542E71" w:rsidRDefault="00542E71" w:rsidP="00EA7BB2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542E71">
        <w:rPr>
          <w:b/>
          <w:sz w:val="22"/>
          <w:szCs w:val="22"/>
        </w:rPr>
        <w:t>Ostali članovi obitelji koji nemaju OIB: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139D4" w:rsidRDefault="001139D4" w:rsidP="00542E71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</w:t>
      </w:r>
    </w:p>
    <w:p w:rsidR="00542E71" w:rsidRPr="001139D4" w:rsidRDefault="00542E71" w:rsidP="00542E7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BE" w:rsidRDefault="00072DBE" w:rsidP="008C0D08">
      <w:r>
        <w:separator/>
      </w:r>
    </w:p>
  </w:endnote>
  <w:endnote w:type="continuationSeparator" w:id="0">
    <w:p w:rsidR="00072DBE" w:rsidRDefault="00072DBE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BE" w:rsidRDefault="00072DBE" w:rsidP="008C0D08">
      <w:r>
        <w:separator/>
      </w:r>
    </w:p>
  </w:footnote>
  <w:footnote w:type="continuationSeparator" w:id="0">
    <w:p w:rsidR="00072DBE" w:rsidRDefault="00072DBE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8" w:rsidRDefault="00083200">
    <w:pPr>
      <w:pStyle w:val="Zaglavlje"/>
    </w:pPr>
    <w:r>
      <w:rPr>
        <w:noProof/>
      </w:rPr>
      <w:drawing>
        <wp:inline distT="0" distB="0" distL="0" distR="0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A95"/>
    <w:rsid w:val="0001471A"/>
    <w:rsid w:val="0006057F"/>
    <w:rsid w:val="00072DBE"/>
    <w:rsid w:val="000809F6"/>
    <w:rsid w:val="00083200"/>
    <w:rsid w:val="000C1754"/>
    <w:rsid w:val="001139D4"/>
    <w:rsid w:val="002541B9"/>
    <w:rsid w:val="0026145F"/>
    <w:rsid w:val="0034441D"/>
    <w:rsid w:val="003515AE"/>
    <w:rsid w:val="003656B2"/>
    <w:rsid w:val="00383A5C"/>
    <w:rsid w:val="00394D00"/>
    <w:rsid w:val="004867A3"/>
    <w:rsid w:val="00542E71"/>
    <w:rsid w:val="005E6442"/>
    <w:rsid w:val="00701A42"/>
    <w:rsid w:val="00705D32"/>
    <w:rsid w:val="00734DFC"/>
    <w:rsid w:val="008109DB"/>
    <w:rsid w:val="0085794F"/>
    <w:rsid w:val="00887A8D"/>
    <w:rsid w:val="008C0D08"/>
    <w:rsid w:val="008C475D"/>
    <w:rsid w:val="009014D5"/>
    <w:rsid w:val="00931476"/>
    <w:rsid w:val="009476F6"/>
    <w:rsid w:val="009A1237"/>
    <w:rsid w:val="009F6643"/>
    <w:rsid w:val="00B111C4"/>
    <w:rsid w:val="00BD7DE5"/>
    <w:rsid w:val="00C94AC1"/>
    <w:rsid w:val="00D00587"/>
    <w:rsid w:val="00D96D07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2AD10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13</cp:revision>
  <cp:lastPrinted>2022-07-01T10:33:00Z</cp:lastPrinted>
  <dcterms:created xsi:type="dcterms:W3CDTF">2017-07-05T08:56:00Z</dcterms:created>
  <dcterms:modified xsi:type="dcterms:W3CDTF">2022-07-01T10:33:00Z</dcterms:modified>
</cp:coreProperties>
</file>